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105"/>
        </w:rPr>
        <w:t>Payslip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21"/>
        <w:gridCol w:w="9537"/>
        <w:gridCol w:w="6870"/>
        <w:gridCol w:w="7325"/>
      </w:tblGrid>
      <w:tr>
        <w:trPr>
          <w:trHeight w:val="1192" w:hRule="atLeast"/>
        </w:trPr>
        <w:tc>
          <w:tcPr>
            <w:tcW w:w="5821" w:type="dxa"/>
            <w:tcBorders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before="239"/>
              <w:ind w:left="377"/>
              <w:rPr>
                <w:sz w:val="65"/>
              </w:rPr>
            </w:pPr>
            <w:r>
              <w:rPr>
                <w:sz w:val="65"/>
              </w:rPr>
              <w:t>Company</w:t>
            </w:r>
          </w:p>
        </w:tc>
        <w:tc>
          <w:tcPr>
            <w:tcW w:w="9537" w:type="dxa"/>
            <w:tcBorders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before="239"/>
              <w:ind w:left="484"/>
              <w:rPr>
                <w:sz w:val="65"/>
              </w:rPr>
            </w:pPr>
            <w:r>
              <w:rPr>
                <w:color w:val="5D17EB"/>
                <w:w w:val="105"/>
                <w:sz w:val="65"/>
              </w:rPr>
              <w:t>[Name of</w:t>
            </w:r>
            <w:r>
              <w:rPr>
                <w:color w:val="5D17EB"/>
                <w:spacing w:val="-70"/>
                <w:w w:val="105"/>
                <w:sz w:val="65"/>
              </w:rPr>
              <w:t> </w:t>
            </w:r>
            <w:r>
              <w:rPr>
                <w:color w:val="5D17EB"/>
                <w:w w:val="105"/>
                <w:sz w:val="65"/>
              </w:rPr>
              <w:t>Company]</w:t>
            </w:r>
          </w:p>
        </w:tc>
        <w:tc>
          <w:tcPr>
            <w:tcW w:w="6870" w:type="dxa"/>
            <w:tcBorders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before="239"/>
              <w:ind w:left="490"/>
              <w:rPr>
                <w:sz w:val="65"/>
              </w:rPr>
            </w:pPr>
            <w:r>
              <w:rPr>
                <w:sz w:val="65"/>
              </w:rPr>
              <w:t>Employee Name</w:t>
            </w:r>
          </w:p>
        </w:tc>
        <w:tc>
          <w:tcPr>
            <w:tcW w:w="7325" w:type="dxa"/>
            <w:tcBorders>
              <w:left w:val="single" w:sz="24" w:space="0" w:color="212121"/>
              <w:bottom w:val="single" w:sz="24" w:space="0" w:color="212121"/>
            </w:tcBorders>
          </w:tcPr>
          <w:p>
            <w:pPr>
              <w:pStyle w:val="TableParagraph"/>
              <w:spacing w:before="239"/>
              <w:ind w:right="901"/>
              <w:jc w:val="center"/>
              <w:rPr>
                <w:sz w:val="65"/>
              </w:rPr>
            </w:pPr>
            <w:r>
              <w:rPr>
                <w:color w:val="5D17EB"/>
                <w:w w:val="105"/>
                <w:sz w:val="65"/>
              </w:rPr>
              <w:t>[Name of</w:t>
            </w:r>
            <w:r>
              <w:rPr>
                <w:color w:val="5D17EB"/>
                <w:spacing w:val="-155"/>
                <w:w w:val="105"/>
                <w:sz w:val="65"/>
              </w:rPr>
              <w:t> </w:t>
            </w:r>
            <w:r>
              <w:rPr>
                <w:color w:val="5D17EB"/>
                <w:w w:val="105"/>
                <w:sz w:val="65"/>
              </w:rPr>
              <w:t>Employee]</w:t>
            </w:r>
          </w:p>
        </w:tc>
      </w:tr>
      <w:tr>
        <w:trPr>
          <w:trHeight w:val="1071" w:hRule="atLeast"/>
        </w:trPr>
        <w:tc>
          <w:tcPr>
            <w:tcW w:w="5821" w:type="dxa"/>
            <w:tcBorders>
              <w:top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ind w:left="377"/>
              <w:rPr>
                <w:sz w:val="65"/>
              </w:rPr>
            </w:pPr>
            <w:r>
              <w:rPr>
                <w:sz w:val="65"/>
              </w:rPr>
              <w:t>Pay Period</w:t>
            </w:r>
          </w:p>
        </w:tc>
        <w:tc>
          <w:tcPr>
            <w:tcW w:w="9537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ind w:left="484"/>
              <w:rPr>
                <w:sz w:val="65"/>
              </w:rPr>
            </w:pPr>
            <w:r>
              <w:rPr>
                <w:color w:val="5D17EB"/>
                <w:w w:val="105"/>
                <w:sz w:val="65"/>
              </w:rPr>
              <w:t>[Pay Period]</w:t>
            </w:r>
          </w:p>
        </w:tc>
        <w:tc>
          <w:tcPr>
            <w:tcW w:w="6870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before="118"/>
              <w:ind w:left="490"/>
              <w:rPr>
                <w:sz w:val="65"/>
              </w:rPr>
            </w:pPr>
            <w:r>
              <w:rPr>
                <w:w w:val="105"/>
                <w:sz w:val="65"/>
              </w:rPr>
              <w:t>Department</w:t>
            </w:r>
          </w:p>
        </w:tc>
        <w:tc>
          <w:tcPr>
            <w:tcW w:w="7325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</w:tcBorders>
          </w:tcPr>
          <w:p>
            <w:pPr>
              <w:pStyle w:val="TableParagraph"/>
              <w:spacing w:before="118"/>
              <w:ind w:right="901"/>
              <w:jc w:val="center"/>
              <w:rPr>
                <w:sz w:val="65"/>
              </w:rPr>
            </w:pPr>
            <w:r>
              <w:rPr>
                <w:color w:val="5D17EB"/>
                <w:w w:val="110"/>
                <w:sz w:val="65"/>
              </w:rPr>
              <w:t>[Department]</w:t>
            </w:r>
          </w:p>
        </w:tc>
      </w:tr>
      <w:tr>
        <w:trPr>
          <w:trHeight w:val="1105" w:hRule="atLeast"/>
        </w:trPr>
        <w:tc>
          <w:tcPr>
            <w:tcW w:w="5821" w:type="dxa"/>
            <w:tcBorders>
              <w:top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ind w:left="377"/>
              <w:rPr>
                <w:sz w:val="65"/>
              </w:rPr>
            </w:pPr>
            <w:r>
              <w:rPr>
                <w:w w:val="105"/>
                <w:sz w:val="65"/>
              </w:rPr>
              <w:t>Payment</w:t>
            </w:r>
            <w:r>
              <w:rPr>
                <w:spacing w:val="-70"/>
                <w:w w:val="105"/>
                <w:sz w:val="65"/>
              </w:rPr>
              <w:t> </w:t>
            </w:r>
            <w:r>
              <w:rPr>
                <w:w w:val="105"/>
                <w:sz w:val="65"/>
              </w:rPr>
              <w:t>Method</w:t>
            </w:r>
          </w:p>
        </w:tc>
        <w:tc>
          <w:tcPr>
            <w:tcW w:w="9537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ind w:left="484"/>
              <w:rPr>
                <w:sz w:val="65"/>
              </w:rPr>
            </w:pPr>
            <w:r>
              <w:rPr>
                <w:color w:val="5D17EB"/>
                <w:w w:val="110"/>
                <w:sz w:val="65"/>
              </w:rPr>
              <w:t>[Method]</w:t>
            </w:r>
          </w:p>
        </w:tc>
        <w:tc>
          <w:tcPr>
            <w:tcW w:w="6870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spacing w:before="152"/>
              <w:ind w:left="549"/>
              <w:rPr>
                <w:sz w:val="65"/>
              </w:rPr>
            </w:pPr>
            <w:r>
              <w:rPr>
                <w:sz w:val="65"/>
              </w:rPr>
              <w:t>Employee Code</w:t>
            </w:r>
          </w:p>
        </w:tc>
        <w:tc>
          <w:tcPr>
            <w:tcW w:w="7325" w:type="dxa"/>
            <w:tcBorders>
              <w:top w:val="single" w:sz="24" w:space="0" w:color="212121"/>
              <w:left w:val="single" w:sz="24" w:space="0" w:color="212121"/>
              <w:bottom w:val="single" w:sz="24" w:space="0" w:color="212121"/>
            </w:tcBorders>
          </w:tcPr>
          <w:p>
            <w:pPr>
              <w:pStyle w:val="TableParagraph"/>
              <w:ind w:right="901"/>
              <w:jc w:val="center"/>
              <w:rPr>
                <w:sz w:val="65"/>
              </w:rPr>
            </w:pPr>
            <w:r>
              <w:rPr>
                <w:color w:val="5D17EB"/>
                <w:w w:val="110"/>
                <w:sz w:val="65"/>
              </w:rPr>
              <w:t>[Code]</w:t>
            </w:r>
          </w:p>
        </w:tc>
      </w:tr>
      <w:tr>
        <w:trPr>
          <w:trHeight w:val="1162" w:hRule="atLeast"/>
        </w:trPr>
        <w:tc>
          <w:tcPr>
            <w:tcW w:w="5821" w:type="dxa"/>
            <w:tcBorders>
              <w:top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ind w:left="377"/>
              <w:rPr>
                <w:sz w:val="65"/>
              </w:rPr>
            </w:pPr>
            <w:r>
              <w:rPr>
                <w:w w:val="105"/>
                <w:sz w:val="65"/>
              </w:rPr>
              <w:t>Payment</w:t>
            </w:r>
            <w:r>
              <w:rPr>
                <w:spacing w:val="-69"/>
                <w:w w:val="105"/>
                <w:sz w:val="65"/>
              </w:rPr>
              <w:t> </w:t>
            </w:r>
            <w:r>
              <w:rPr>
                <w:w w:val="105"/>
                <w:sz w:val="65"/>
              </w:rPr>
              <w:t>Period</w:t>
            </w:r>
          </w:p>
        </w:tc>
        <w:tc>
          <w:tcPr>
            <w:tcW w:w="9537" w:type="dxa"/>
            <w:tcBorders>
              <w:top w:val="single" w:sz="24" w:space="0" w:color="212121"/>
              <w:left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ind w:left="484"/>
              <w:rPr>
                <w:sz w:val="65"/>
              </w:rPr>
            </w:pPr>
            <w:r>
              <w:rPr>
                <w:color w:val="5D17EB"/>
                <w:w w:val="110"/>
                <w:sz w:val="65"/>
              </w:rPr>
              <w:t>[Period]</w:t>
            </w:r>
          </w:p>
        </w:tc>
        <w:tc>
          <w:tcPr>
            <w:tcW w:w="6870" w:type="dxa"/>
            <w:tcBorders>
              <w:top w:val="single" w:sz="24" w:space="0" w:color="212121"/>
              <w:left w:val="single" w:sz="24" w:space="0" w:color="212121"/>
              <w:right w:val="single" w:sz="24" w:space="0" w:color="212121"/>
            </w:tcBorders>
          </w:tcPr>
          <w:p>
            <w:pPr>
              <w:pStyle w:val="TableParagraph"/>
              <w:ind w:left="549"/>
              <w:rPr>
                <w:sz w:val="65"/>
              </w:rPr>
            </w:pPr>
            <w:r>
              <w:rPr>
                <w:sz w:val="65"/>
              </w:rPr>
              <w:t>Employee Tax Code</w:t>
            </w:r>
          </w:p>
        </w:tc>
        <w:tc>
          <w:tcPr>
            <w:tcW w:w="7325" w:type="dxa"/>
            <w:tcBorders>
              <w:top w:val="single" w:sz="24" w:space="0" w:color="212121"/>
              <w:left w:val="single" w:sz="24" w:space="0" w:color="212121"/>
            </w:tcBorders>
          </w:tcPr>
          <w:p>
            <w:pPr>
              <w:pStyle w:val="TableParagraph"/>
              <w:ind w:right="901"/>
              <w:jc w:val="center"/>
              <w:rPr>
                <w:sz w:val="65"/>
              </w:rPr>
            </w:pPr>
            <w:r>
              <w:rPr>
                <w:color w:val="5D17EB"/>
                <w:w w:val="105"/>
                <w:sz w:val="65"/>
              </w:rPr>
              <w:t>[Tax Code]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31660" w:h="17810" w:orient="landscape"/>
          <w:pgMar w:top="700" w:bottom="0" w:left="920" w:right="920"/>
        </w:sectPr>
      </w:pPr>
    </w:p>
    <w:p>
      <w:pPr>
        <w:pStyle w:val="BodyText"/>
        <w:spacing w:line="694" w:lineRule="exact"/>
        <w:ind w:left="699"/>
      </w:pPr>
      <w:r>
        <w:rPr/>
        <w:pict>
          <v:group style="position:absolute;margin-left:51.07468pt;margin-top:392.475677pt;width:1516.4pt;height:482.4pt;mso-position-horizontal-relative:page;mso-position-vertical-relative:page;z-index:-15779328" coordorigin="1021,7850" coordsize="30328,9648">
            <v:shape style="position:absolute;left:1021;top:7849;width:29582;height:9327" coordorigin="1021,7850" coordsize="29582,9327" path="m30603,7850l30566,7850,30566,7886,30566,17138,1057,17138,1057,7886,30566,7886,30566,7850,1021,7850,1021,7886,1021,17138,1021,17176,30603,17176,30603,17139,30603,17138,30603,7886,30603,7850xe" filled="true" fillcolor="#000000" stroked="false">
              <v:path arrowok="t"/>
              <v:fill type="solid"/>
            </v:shape>
            <v:shape style="position:absolute;left:1028;top:7849;width:29602;height:9305" coordorigin="1029,7850" coordsize="29602,9305" path="m30630,8675l21388,8675,21388,7850,21337,7850,21337,16345,17891,16345,17891,15585,21337,15585,21337,15535,17891,15535,17891,14756,21337,14756,21337,14705,17891,14705,17891,13889,21337,13889,21337,13839,17891,13839,17891,13041,21337,13041,21337,12991,17891,12991,17891,12174,21337,12174,21337,12124,17891,12124,17891,11289,21337,11289,21337,11238,17891,11238,17891,10441,21337,10441,21337,10390,17891,10390,17891,9574,21337,9574,21337,9523,17891,9523,17891,8725,21337,8725,21337,8675,17891,8675,17891,7850,17840,7850,17840,16345,14894,16345,14894,15585,17840,15585,17840,15535,14894,15535,14894,14756,17840,14756,17840,14705,14894,14705,14894,13889,17840,13889,17840,13839,14894,13839,14894,13041,17840,13041,17840,12991,14894,12991,14894,12174,17840,12174,17840,12124,14894,12124,14894,11289,17840,11289,17840,11238,14894,11238,14894,10441,17840,10441,17840,10390,14894,10390,14894,9574,17840,9574,17840,9523,14894,9523,14894,8725,17840,8725,17840,8675,14894,8675,14894,7850,14844,7850,14844,16345,12237,16345,12237,15585,14844,15585,14844,15535,12237,15535,12237,14756,14844,14756,14844,14705,12237,14705,12237,13889,14844,13889,14844,13839,12237,13839,12237,13041,14844,13041,14844,12991,12237,12991,12237,12174,14844,12174,14844,12124,12237,12124,12237,11289,14844,11289,14844,11238,12237,11238,12237,10441,14844,10441,14844,10390,12237,10390,12237,9574,14844,9574,14844,9523,12237,9523,12237,8725,14844,8725,14844,8675,12237,8675,12237,7850,12186,7850,12186,16345,9354,16345,9354,15585,12186,15585,12186,15535,9354,15535,9354,14756,12186,14756,12186,14705,9354,14705,9354,13889,12186,13889,12186,13839,9354,13839,9354,13041,12186,13041,12186,12991,9354,12991,9354,12174,12186,12174,12186,12124,9354,12124,9354,11289,12186,11289,12186,11238,9354,11238,9354,10441,12186,10441,12186,10390,9354,10390,9354,9574,12186,9574,12186,9523,9354,9523,9354,8725,12186,8725,12186,8675,9354,8675,9354,7850,9303,7850,9303,16345,6470,16345,6470,15585,9303,15585,9303,15535,6470,15535,6470,14756,9303,14756,9303,14705,6470,14705,6470,13889,9303,13889,9303,13839,6470,13839,6470,13041,9303,13041,9303,12991,6470,12991,6470,12174,9303,12174,9303,12124,6470,12124,6470,11289,9303,11289,9303,11238,6470,11238,6470,10441,9303,10441,9303,10390,6470,10390,6470,9574,9303,9574,9303,9523,6470,9523,6470,8725,9303,8725,9303,8675,6470,8675,6470,7850,6419,7850,6419,8675,1029,8675,1029,8725,6419,8725,6419,9523,1029,9523,1029,9574,6419,9574,6419,10390,1029,10390,1029,10441,6419,10441,6419,11238,1029,11238,1029,11289,6419,11289,6419,12124,1029,12124,1029,12174,6419,12174,6419,12991,1029,12991,1029,13041,6419,13041,6419,13839,1029,13839,1029,13889,6419,13889,6419,14705,1029,14705,1029,14756,6419,14756,6419,15535,1029,15535,1029,15585,6419,15585,6419,16345,1029,16345,1029,16396,6419,16396,6419,17154,6470,17154,6470,16396,9303,16396,9303,17154,9354,17154,9354,16396,12186,16396,12186,17154,12237,17154,12237,16396,14844,16396,14844,17154,14894,17154,14894,16396,17840,16396,17840,17154,17891,17154,17891,16396,21337,16396,21337,17154,21388,17154,21388,16396,30630,16396,30630,16345,21388,16345,21388,15585,30630,15585,30630,15535,21388,15535,21388,14756,30630,14756,30630,14705,21388,14705,21388,13889,30630,13889,30630,13839,21388,13839,21388,13041,30630,13041,30630,12991,21388,12991,21388,12174,30630,12174,30630,12124,21388,12124,21388,11289,30630,11289,30630,11238,21388,11238,21388,10441,30630,10441,30630,10390,21388,10390,21388,9574,30630,9574,30630,9523,21388,9523,21388,8725,30630,8725,30630,8675xe" filled="true" fillcolor="#212121" stroked="false">
              <v:path arrowok="t"/>
              <v:fill type="solid"/>
            </v:shape>
            <v:shape style="position:absolute;left:28408;top:14557;width:2940;height:2940" type="#_x0000_t75" stroked="false">
              <v:imagedata r:id="rId5" o:title=""/>
            </v:shape>
            <w10:wrap type="none"/>
          </v:group>
        </w:pict>
      </w:r>
      <w:r>
        <w:rPr>
          <w:w w:val="105"/>
        </w:rPr>
        <w:t>Description</w:t>
      </w:r>
    </w:p>
    <w:p>
      <w:pPr>
        <w:pStyle w:val="BodyText"/>
        <w:spacing w:before="191"/>
        <w:ind w:left="699"/>
      </w:pPr>
      <w:r>
        <w:rPr>
          <w:color w:val="5D17EB"/>
          <w:w w:val="105"/>
        </w:rPr>
        <w:t>Salary</w:t>
      </w:r>
    </w:p>
    <w:p>
      <w:pPr>
        <w:pStyle w:val="BodyText"/>
        <w:spacing w:line="694" w:lineRule="exact"/>
        <w:ind w:left="699"/>
      </w:pPr>
      <w:r>
        <w:rPr/>
        <w:br w:type="column"/>
      </w:r>
      <w:r>
        <w:rPr/>
        <w:t>Hours</w:t>
      </w:r>
    </w:p>
    <w:p>
      <w:pPr>
        <w:pStyle w:val="BodyText"/>
        <w:spacing w:before="191"/>
        <w:ind w:left="1505"/>
      </w:pPr>
      <w:r>
        <w:rPr>
          <w:color w:val="5D17EB"/>
          <w:w w:val="53"/>
        </w:rPr>
        <w:t>1</w:t>
      </w:r>
    </w:p>
    <w:p>
      <w:pPr>
        <w:pStyle w:val="BodyText"/>
        <w:spacing w:line="694" w:lineRule="exact"/>
        <w:ind w:left="699"/>
      </w:pPr>
      <w:r>
        <w:rPr/>
        <w:br w:type="column"/>
      </w:r>
      <w:r>
        <w:rPr/>
        <w:t>Rate</w:t>
      </w:r>
    </w:p>
    <w:p>
      <w:pPr>
        <w:pStyle w:val="BodyText"/>
        <w:spacing w:before="191"/>
        <w:ind w:left="862"/>
      </w:pPr>
      <w:r>
        <w:rPr>
          <w:color w:val="5D17EB"/>
          <w:spacing w:val="-1"/>
          <w:w w:val="111"/>
        </w:rPr>
        <w:t>$</w:t>
      </w:r>
      <w:r>
        <w:rPr>
          <w:color w:val="5D17EB"/>
          <w:w w:val="53"/>
        </w:rPr>
        <w:t>1</w:t>
      </w:r>
      <w:r>
        <w:rPr>
          <w:color w:val="5D17EB"/>
          <w:w w:val="109"/>
        </w:rPr>
        <w:t>0</w:t>
      </w:r>
    </w:p>
    <w:p>
      <w:pPr>
        <w:pStyle w:val="BodyText"/>
        <w:spacing w:line="694" w:lineRule="exact"/>
        <w:ind w:left="705" w:right="6"/>
        <w:jc w:val="center"/>
      </w:pPr>
      <w:r>
        <w:rPr/>
        <w:br w:type="column"/>
      </w:r>
      <w:r>
        <w:rPr/>
        <w:t>Amount</w:t>
      </w:r>
    </w:p>
    <w:p>
      <w:pPr>
        <w:pStyle w:val="BodyText"/>
        <w:spacing w:before="191"/>
        <w:ind w:left="705" w:right="6"/>
        <w:jc w:val="center"/>
      </w:pPr>
      <w:r>
        <w:rPr>
          <w:color w:val="5D17EB"/>
          <w:spacing w:val="-1"/>
          <w:w w:val="111"/>
        </w:rPr>
        <w:t>$</w:t>
      </w:r>
      <w:r>
        <w:rPr>
          <w:color w:val="5D17EB"/>
          <w:w w:val="53"/>
        </w:rPr>
        <w:t>1</w:t>
      </w:r>
      <w:r>
        <w:rPr>
          <w:color w:val="5D17EB"/>
          <w:w w:val="109"/>
        </w:rPr>
        <w:t>0</w:t>
      </w:r>
    </w:p>
    <w:p>
      <w:pPr>
        <w:pStyle w:val="BodyText"/>
        <w:spacing w:line="694" w:lineRule="exact"/>
        <w:ind w:left="369" w:right="2"/>
        <w:jc w:val="center"/>
      </w:pPr>
      <w:r>
        <w:rPr/>
        <w:br w:type="column"/>
      </w:r>
      <w:r>
        <w:rPr>
          <w:spacing w:val="-11"/>
          <w:w w:val="105"/>
        </w:rPr>
        <w:t>Deduction</w:t>
      </w:r>
    </w:p>
    <w:p>
      <w:pPr>
        <w:pStyle w:val="BodyText"/>
        <w:spacing w:before="191"/>
        <w:ind w:left="369" w:right="414"/>
        <w:jc w:val="center"/>
      </w:pPr>
      <w:r>
        <w:rPr>
          <w:color w:val="5D17EB"/>
          <w:spacing w:val="-1"/>
          <w:w w:val="111"/>
        </w:rPr>
        <w:t>$</w:t>
      </w:r>
      <w:r>
        <w:rPr>
          <w:color w:val="5D17EB"/>
          <w:w w:val="53"/>
        </w:rPr>
        <w:t>1</w:t>
      </w:r>
      <w:r>
        <w:rPr>
          <w:color w:val="5D17EB"/>
          <w:w w:val="109"/>
        </w:rPr>
        <w:t>0</w:t>
      </w:r>
    </w:p>
    <w:p>
      <w:pPr>
        <w:pStyle w:val="BodyText"/>
        <w:spacing w:line="694" w:lineRule="exact"/>
        <w:ind w:left="642" w:right="46"/>
        <w:jc w:val="center"/>
      </w:pPr>
      <w:r>
        <w:rPr/>
        <w:br w:type="column"/>
      </w:r>
      <w:r>
        <w:rPr/>
        <w:t>Amount</w:t>
      </w:r>
    </w:p>
    <w:p>
      <w:pPr>
        <w:pStyle w:val="BodyText"/>
        <w:spacing w:before="64"/>
        <w:ind w:left="642" w:right="46"/>
        <w:jc w:val="center"/>
      </w:pPr>
      <w:r>
        <w:rPr>
          <w:color w:val="5D17EB"/>
          <w:spacing w:val="-1"/>
          <w:w w:val="111"/>
        </w:rPr>
        <w:t>$</w:t>
      </w:r>
      <w:r>
        <w:rPr>
          <w:color w:val="5D17EB"/>
          <w:w w:val="53"/>
        </w:rPr>
        <w:t>1</w:t>
      </w:r>
      <w:r>
        <w:rPr>
          <w:color w:val="5D17EB"/>
          <w:w w:val="109"/>
        </w:rPr>
        <w:t>0</w:t>
      </w:r>
    </w:p>
    <w:p>
      <w:pPr>
        <w:pStyle w:val="BodyText"/>
        <w:spacing w:line="694" w:lineRule="exact"/>
        <w:ind w:left="699"/>
      </w:pPr>
      <w:r>
        <w:rPr/>
        <w:br w:type="column"/>
      </w:r>
      <w:r>
        <w:rPr>
          <w:w w:val="105"/>
        </w:rPr>
        <w:t>Year of</w:t>
      </w:r>
      <w:r>
        <w:rPr>
          <w:spacing w:val="-57"/>
          <w:w w:val="105"/>
        </w:rPr>
        <w:t> </w:t>
      </w:r>
      <w:r>
        <w:rPr>
          <w:w w:val="105"/>
        </w:rPr>
        <w:t>Date</w:t>
      </w:r>
    </w:p>
    <w:sectPr>
      <w:type w:val="continuous"/>
      <w:pgSz w:w="31660" w:h="17810" w:orient="landscape"/>
      <w:pgMar w:top="700" w:bottom="0" w:left="920" w:right="920"/>
      <w:cols w:num="7" w:equalWidth="0">
        <w:col w:w="3934" w:space="1401"/>
        <w:col w:w="2352" w:space="767"/>
        <w:col w:w="1998" w:space="352"/>
        <w:col w:w="2854" w:space="39"/>
        <w:col w:w="3198" w:space="40"/>
        <w:col w:w="2831" w:space="2454"/>
        <w:col w:w="7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61"/>
      <w:szCs w:val="6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034" w:lineRule="exact"/>
      <w:ind w:left="100"/>
    </w:pPr>
    <w:rPr>
      <w:rFonts w:ascii="Arial" w:hAnsi="Arial" w:eastAsia="Arial" w:cs="Arial"/>
      <w:sz w:val="99"/>
      <w:szCs w:val="9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7"/>
      <w:ind w:left="302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DAEIFPivqYA,BACrKZxYL2I</cp:keywords>
  <dc:title>Blank Payslip Template</dc:title>
  <dcterms:created xsi:type="dcterms:W3CDTF">2020-09-17T20:38:05Z</dcterms:created>
  <dcterms:modified xsi:type="dcterms:W3CDTF">2020-09-17T20:38:05Z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Canva</vt:lpwstr>
  </property>
  <property fmtid="{D5CDD505-2E9C-101B-9397-08002B2CF9AE}" pid="4" name="LastSaved">
    <vt:filetime>2020-09-17T00:00:00Z</vt:filetime>
  </property>
</Properties>
</file>