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2160" w:right="1970" w:firstLine="317"/>
        <w:spacing w:after="0" w:line="308" w:lineRule="auto"/>
        <w:tabs>
          <w:tab w:leader="none" w:pos="3517" w:val="left"/>
        </w:tabs>
        <w:numPr>
          <w:ilvl w:val="0"/>
          <w:numId w:val="1"/>
        </w:numPr>
        <w:rPr>
          <w:rFonts w:ascii="Arial" w:cs="Arial" w:eastAsia="Arial" w:hAnsi="Arial"/>
          <w:sz w:val="56"/>
          <w:szCs w:val="56"/>
          <w:b w:val="1"/>
          <w:bCs w:val="1"/>
          <w:color w:val="1B1B19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1B1B19"/>
        </w:rPr>
        <w:t>EEKLY PLANNER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right"/>
        <w:ind w:right="270"/>
        <w:spacing w:after="0"/>
        <w:tabs>
          <w:tab w:leader="none" w:pos="3620" w:val="left"/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PHASE 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PHASE 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PHASE III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MONDAY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TUESDAY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WEDNESDAY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THURSDAY</w:t>
      </w:r>
    </w:p>
    <w:p>
      <w:pPr>
        <w:sectPr>
          <w:pgSz w:w="11920" w:h="16845" w:orient="portrait"/>
          <w:cols w:equalWidth="0" w:num="1">
            <w:col w:w="9190"/>
          </w:cols>
          <w:pgMar w:left="1280" w:top="1440" w:right="14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1B1B19"/>
        </w:rPr>
        <w:t>FRIDAY</w:t>
      </w:r>
    </w:p>
    <w:sectPr>
      <w:pgSz w:w="11920" w:h="16845" w:orient="portrait"/>
      <w:cols w:equalWidth="0" w:num="1">
        <w:col w:w="9190"/>
      </w:cols>
      <w:pgMar w:left="128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W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2019-09-03T18:18:26Z</dcterms:created>
  <dcterms:modified xsi:type="dcterms:W3CDTF">2019-09-03T18:18:26Z</dcterms:modified>
</cp:coreProperties>
</file>