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1"/>
        <w:ind w:left="3172" w:right="373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Sorry Letter to Mom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501" w:lineRule="auto" w:before="89"/>
        <w:ind w:left="100" w:right="8933"/>
      </w:pPr>
      <w:r>
        <w:rPr>
          <w:color w:val="231F20"/>
        </w:rPr>
        <w:t>From, Sender’s name Address Contact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details</w:t>
      </w:r>
    </w:p>
    <w:p>
      <w:pPr>
        <w:pStyle w:val="BodyText"/>
        <w:spacing w:line="501" w:lineRule="auto"/>
        <w:ind w:left="100" w:right="7914"/>
      </w:pPr>
      <w:r>
        <w:rPr>
          <w:color w:val="231F20"/>
        </w:rPr>
        <w:t>Date – DD/MM/YYYY To,</w:t>
      </w:r>
    </w:p>
    <w:p>
      <w:pPr>
        <w:pStyle w:val="BodyText"/>
        <w:spacing w:line="501" w:lineRule="auto"/>
        <w:ind w:left="100" w:right="8716"/>
      </w:pPr>
      <w:r>
        <w:rPr>
          <w:color w:val="231F20"/>
        </w:rPr>
        <w:t>Receiver’s name Address</w:t>
      </w:r>
    </w:p>
    <w:p>
      <w:pPr>
        <w:pStyle w:val="BodyText"/>
        <w:spacing w:line="501" w:lineRule="auto"/>
        <w:ind w:left="100" w:right="8684"/>
      </w:pPr>
      <w:r>
        <w:rPr>
          <w:color w:val="231F20"/>
        </w:rPr>
        <w:t>Contact details My lovely Mom,</w:t>
      </w:r>
    </w:p>
    <w:p>
      <w:pPr>
        <w:pStyle w:val="BodyText"/>
        <w:spacing w:line="249" w:lineRule="auto"/>
        <w:ind w:left="100" w:right="714"/>
      </w:pPr>
      <w:r>
        <w:rPr>
          <w:color w:val="231F20"/>
        </w:rPr>
        <w:t>Mom, my world revolves around you and my motive of sending you this letter is to say sorry to you for the wrong behavior that I showed you last week. Over the days, I have realized that I did hurt you badly and you are upset with me at this point of time. I know that you care for me and so, you have always told me to control my anger and try to avoid being a shirt tempered individual. When you started shouting at me for not informing you when I went out, I lost my temper and shouted back at you. It is indeed very bad on my part. I should not have done so. Now I repent for what I have done.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49" w:lineRule="auto"/>
        <w:ind w:left="100" w:right="878"/>
      </w:pPr>
      <w:r>
        <w:rPr>
          <w:color w:val="231F20"/>
        </w:rPr>
        <w:t>Being my mom, I hope you will understand my emotions and what I feel and you will forget about what I have done and forgive my behavior. I promise you that I will not repeat this behavior again and will try to overcome my anger and short temper habit. I will become a better human being with time and you will certainly see a change in me.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501" w:lineRule="auto"/>
        <w:ind w:left="100" w:right="504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16625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Please write back to me so that I feel better. Yours lovingly</w:t>
      </w:r>
    </w:p>
    <w:p>
      <w:pPr>
        <w:pStyle w:val="BodyText"/>
        <w:spacing w:line="320" w:lineRule="exact"/>
        <w:ind w:left="100"/>
      </w:pPr>
      <w:r>
        <w:rPr>
          <w:color w:val="231F20"/>
        </w:rPr>
        <w:t>…………………… (Your name)</w:t>
      </w:r>
    </w:p>
    <w:sectPr>
      <w:type w:val="continuous"/>
      <w:pgSz w:w="11910" w:h="16840"/>
      <w:pgMar w:top="820" w:bottom="280" w:left="88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Sorry Letter to Mom</dc:title>
  <dcterms:created xsi:type="dcterms:W3CDTF">2019-06-11T08:40:52Z</dcterms:created>
  <dcterms:modified xsi:type="dcterms:W3CDTF">2019-06-11T08:40:52Z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