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233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Apology Letter to Wife for Cheating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46"/>
        <w:ind w:left="101"/>
      </w:pPr>
      <w:r>
        <w:rPr>
          <w:color w:val="231F20"/>
        </w:rPr>
        <w:t>My Dear Salma,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spacing w:line="249" w:lineRule="auto" w:before="1"/>
        <w:ind w:left="101" w:right="1495"/>
      </w:pPr>
      <w:r>
        <w:rPr>
          <w:color w:val="231F20"/>
        </w:rPr>
        <w:t>I know you have been very angry for the couple of days and I don’t deny the fact that the reason is me. I am very ashamed that I could not keep your trust when you have been always truthful to me.</w:t>
      </w:r>
    </w:p>
    <w:p>
      <w:pPr>
        <w:pStyle w:val="BodyText"/>
        <w:spacing w:before="4"/>
        <w:rPr>
          <w:sz w:val="44"/>
        </w:rPr>
      </w:pPr>
    </w:p>
    <w:p>
      <w:pPr>
        <w:pStyle w:val="BodyText"/>
        <w:spacing w:line="249" w:lineRule="auto" w:before="1"/>
        <w:ind w:left="101" w:right="1250"/>
      </w:pPr>
      <w:r>
        <w:rPr>
          <w:color w:val="231F20"/>
        </w:rPr>
        <w:t>I sincerely want to tell you how sorry I am and I know the mistake I have committed can’t be undone. But let me tell you there’s still all the lovable glowing within my heart and I confess this fact that</w:t>
      </w:r>
    </w:p>
    <w:p>
      <w:pPr>
        <w:pStyle w:val="BodyText"/>
        <w:spacing w:line="249" w:lineRule="auto" w:before="6"/>
        <w:ind w:left="101" w:right="1495"/>
      </w:pPr>
      <w:r>
        <w:rPr>
          <w:color w:val="231F20"/>
        </w:rPr>
        <w:t>I still have believe in my love that you will forgive me.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spacing w:line="249" w:lineRule="auto"/>
        <w:ind w:left="101" w:right="1191"/>
      </w:pPr>
      <w:r>
        <w:rPr>
          <w:color w:val="231F20"/>
        </w:rPr>
        <w:t>I have risked our happiness and the married life both, and I can’t be enough regretful for this.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249" w:lineRule="auto"/>
        <w:ind w:left="101" w:right="1308"/>
      </w:pPr>
      <w:r>
        <w:rPr>
          <w:color w:val="231F20"/>
        </w:rPr>
        <w:t>I can only beg you for one more chance and promise I won’t let you be sad ever in my life.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spacing w:line="501" w:lineRule="auto"/>
        <w:ind w:left="101" w:right="803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266888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Yours, David</w:t>
      </w:r>
    </w:p>
    <w:sectPr>
      <w:type w:val="continuous"/>
      <w:pgSz w:w="11910" w:h="16840"/>
      <w:pgMar w:top="1340" w:bottom="0" w:left="132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Wife for Cheating</dc:title>
  <dcterms:created xsi:type="dcterms:W3CDTF">2019-06-11T10:53:12Z</dcterms:created>
  <dcterms:modified xsi:type="dcterms:W3CDTF">2019-06-11T10:53:12Z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