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1768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Motivation Letter for Scholarship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ind w:left="110"/>
      </w:pPr>
      <w:r>
        <w:rPr>
          <w:color w:val="231F20"/>
        </w:rPr>
        <w:t>Dear Sir/Madam,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49" w:lineRule="auto"/>
        <w:ind w:left="110" w:right="842"/>
      </w:pPr>
      <w:r>
        <w:rPr>
          <w:color w:val="231F20"/>
        </w:rPr>
        <w:t>My Name is [Name], and currently, I am a student of [course] at the [college]. After completing my degree course, I plan to follow up with a 1-year course in [course name].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/>
        <w:ind w:left="110" w:right="841"/>
      </w:pPr>
      <w:r>
        <w:rPr>
          <w:color w:val="231F20"/>
        </w:rPr>
        <w:t>While in High School, I worked for many hours with my [committee name] to help with the [work details]. I learned about [process] from beginning to result. Being a part of the process made me realize how much I love [field]. Whatever be the situation and time, I never tired of doing [project details]. During those years, I realized that this is what I want to do my whole life, not just as a helper but as a professional.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/>
        <w:ind w:left="110" w:right="485"/>
      </w:pPr>
      <w:r>
        <w:rPr>
          <w:color w:val="231F20"/>
        </w:rPr>
        <w:t>Once my mind was set, I started seeing the entire process in a different light. Even my teachers think that I am a natural at it. My educational mindset is simple: stability and function. I have the determination to study comprehensively, and I hate shortcuts. A trait that has given me a vast knowledge spectrum. I have even enrolled in many classes that give me a crossover of [subject] significant and a comprehensive view of how things are done. I have also worked for three extra credits under my professor of [subject] to gain a research perspective.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9" w:lineRule="auto" w:before="1"/>
        <w:ind w:left="110" w:right="485"/>
      </w:pPr>
      <w:r>
        <w:rPr>
          <w:color w:val="231F20"/>
        </w:rPr>
        <w:t>I want to become a [profession] so that I can provide [service] to my community. Living in [place] I have seen a lot of houses go through tough times. I want to help families like my friend’s family. I have seen homes break under [problems]. I aim to help in all the way I can.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 w:before="1"/>
        <w:ind w:left="110" w:right="485"/>
      </w:pPr>
      <w:r>
        <w:rPr>
          <w:color w:val="231F20"/>
        </w:rPr>
        <w:t>I have decided all of this not just by feeling, but also by practicality. I have interned under [Name] who runs the [company] in my neighbourhood to get the practical experience needed for this field.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 w:before="1"/>
        <w:ind w:left="110" w:right="740"/>
      </w:pPr>
      <w:r>
        <w:rPr>
          <w:color w:val="231F20"/>
        </w:rPr>
        <w:t>I want to thank you for considering me and am hopeful that you will find me right for the scholarship. With your assistance, I can make a change, though small.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01" w:lineRule="auto"/>
        <w:ind w:left="110" w:right="940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5786893</wp:posOffset>
            </wp:positionH>
            <wp:positionV relativeFrom="paragraph">
              <wp:posOffset>115681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Thanks, Your Truly, XYZ</w:t>
      </w:r>
    </w:p>
    <w:sectPr>
      <w:type w:val="continuous"/>
      <w:pgSz w:w="11910" w:h="16840"/>
      <w:pgMar w:top="1580" w:bottom="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Scholarship</dc:title>
  <dcterms:created xsi:type="dcterms:W3CDTF">2019-05-22T11:57:51Z</dcterms:created>
  <dcterms:modified xsi:type="dcterms:W3CDTF">2019-05-22T11:57:51Z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