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336" w:right="619" w:firstLine="0"/>
        <w:jc w:val="center"/>
        <w:rPr>
          <w:sz w:val="96"/>
        </w:rPr>
      </w:pPr>
      <w:r>
        <w:rPr>
          <w:color w:val="231F20"/>
          <w:spacing w:val="-30"/>
          <w:w w:val="105"/>
          <w:sz w:val="96"/>
        </w:rPr>
        <w:t>FAX </w:t>
      </w:r>
      <w:r>
        <w:rPr>
          <w:color w:val="231F20"/>
          <w:spacing w:val="-5"/>
          <w:w w:val="105"/>
          <w:sz w:val="96"/>
        </w:rPr>
        <w:t>COVER </w:t>
      </w:r>
      <w:r>
        <w:rPr>
          <w:color w:val="231F20"/>
          <w:spacing w:val="3"/>
          <w:w w:val="105"/>
          <w:sz w:val="96"/>
        </w:rPr>
        <w:t>SHEET</w:t>
      </w:r>
    </w:p>
    <w:p>
      <w:pPr>
        <w:pStyle w:val="BodyText"/>
        <w:rPr>
          <w:b w:val="0"/>
          <w:sz w:val="114"/>
        </w:rPr>
      </w:pPr>
    </w:p>
    <w:p>
      <w:pPr>
        <w:pStyle w:val="BodyText"/>
        <w:tabs>
          <w:tab w:pos="5139" w:val="left" w:leader="none"/>
        </w:tabs>
        <w:spacing w:before="957"/>
        <w:ind w:left="139"/>
      </w:pPr>
      <w:r>
        <w:rPr>
          <w:color w:val="231F20"/>
          <w:w w:val="105"/>
        </w:rPr>
        <w:t>Attention:</w:t>
        <w:tab/>
        <w:t>Subject: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20" w:bottom="280" w:left="960" w:right="1680"/>
          <w:pgBorders w:offsetFrom="page">
            <w:top w:val="single" w:color="262262" w:space="24" w:sz="18"/>
            <w:left w:val="single" w:color="262262" w:space="24" w:sz="18"/>
            <w:bottom w:val="single" w:color="262262" w:space="24" w:sz="18"/>
            <w:right w:val="single" w:color="262262" w:space="24" w:sz="18"/>
          </w:pgBorders>
        </w:sectPr>
      </w:pPr>
    </w:p>
    <w:p>
      <w:pPr>
        <w:pStyle w:val="BodyText"/>
        <w:spacing w:before="107"/>
        <w:ind w:left="139"/>
      </w:pPr>
      <w:r>
        <w:rPr>
          <w:color w:val="231F20"/>
          <w:w w:val="105"/>
        </w:rPr>
        <w:t>To: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39"/>
      </w:pPr>
      <w:r>
        <w:rPr>
          <w:color w:val="231F20"/>
          <w:w w:val="105"/>
        </w:rPr>
        <w:t>From: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39"/>
      </w:pPr>
      <w:r>
        <w:rPr>
          <w:color w:val="231F20"/>
          <w:w w:val="105"/>
        </w:rPr>
        <w:t>Date: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</w:pPr>
      <w:r>
        <w:rPr/>
        <w:pict>
          <v:rect style="position:absolute;margin-left:147.970993pt;margin-top:37.425369pt;width:8pt;height:8pt;mso-position-horizontal-relative:page;mso-position-vertical-relative:paragraph;z-index:2516715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4.970993pt;margin-top:37.425369pt;width:8pt;height:8pt;mso-position-horizontal-relative:page;mso-position-vertical-relative:paragraph;z-index:2516725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4.971008pt;margin-top:37.425369pt;width:8pt;height:8pt;mso-position-horizontal-relative:page;mso-position-vertical-relative:paragraph;z-index:251673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50.971008pt;margin-top:37.425369pt;width:8pt;height:8pt;mso-position-horizontal-relative:page;mso-position-vertical-relative:paragraph;z-index:251674624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w w:val="105"/>
        </w:rPr>
        <w:t>Mark action of necessary:</w:t>
      </w:r>
    </w:p>
    <w:p>
      <w:pPr>
        <w:pStyle w:val="BodyText"/>
        <w:spacing w:line="571" w:lineRule="auto" w:before="107"/>
        <w:ind w:left="119" w:right="3497"/>
      </w:pPr>
      <w:r>
        <w:rPr>
          <w:b w:val="0"/>
        </w:rPr>
        <w:br w:type="column"/>
      </w:r>
      <w:r>
        <w:rPr>
          <w:color w:val="231F20"/>
          <w:w w:val="110"/>
        </w:rPr>
        <w:t>Fax: </w:t>
      </w:r>
      <w:r>
        <w:rPr>
          <w:color w:val="231F20"/>
          <w:w w:val="105"/>
        </w:rPr>
        <w:t>Phone:</w:t>
      </w:r>
    </w:p>
    <w:p>
      <w:pPr>
        <w:pStyle w:val="BodyText"/>
        <w:spacing w:line="242" w:lineRule="exact"/>
        <w:ind w:left="119"/>
      </w:pPr>
      <w:r>
        <w:rPr>
          <w:color w:val="231F20"/>
          <w:w w:val="110"/>
        </w:rPr>
        <w:t>Total Pages:</w:t>
      </w:r>
    </w:p>
    <w:p>
      <w:pPr>
        <w:spacing w:after="0" w:line="242" w:lineRule="exact"/>
        <w:sectPr>
          <w:type w:val="continuous"/>
          <w:pgSz w:w="11910" w:h="16840"/>
          <w:pgMar w:top="1320" w:bottom="280" w:left="960" w:right="1680"/>
          <w:pgBorders w:offsetFrom="page">
            <w:top w:val="single" w:color="262262" w:space="24" w:sz="18"/>
            <w:left w:val="single" w:color="262262" w:space="24" w:sz="18"/>
            <w:bottom w:val="single" w:color="262262" w:space="24" w:sz="18"/>
            <w:right w:val="single" w:color="262262" w:space="24" w:sz="18"/>
          </w:pgBorders>
          <w:cols w:num="2" w:equalWidth="0">
            <w:col w:w="2868" w:space="2152"/>
            <w:col w:w="4250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20" w:bottom="280" w:left="960" w:right="1680"/>
          <w:pgBorders w:offsetFrom="page">
            <w:top w:val="single" w:color="262262" w:space="24" w:sz="18"/>
            <w:left w:val="single" w:color="262262" w:space="24" w:sz="18"/>
            <w:bottom w:val="single" w:color="262262" w:space="24" w:sz="18"/>
            <w:right w:val="single" w:color="262262" w:space="24" w:sz="18"/>
          </w:pgBorders>
        </w:sectPr>
      </w:pPr>
    </w:p>
    <w:p>
      <w:pPr>
        <w:spacing w:before="101"/>
        <w:ind w:left="379" w:right="0" w:firstLine="0"/>
        <w:jc w:val="left"/>
        <w:rPr>
          <w:sz w:val="20"/>
        </w:rPr>
      </w:pPr>
      <w:r>
        <w:rPr/>
        <w:pict>
          <v:rect style="position:absolute;margin-left:54.971001pt;margin-top:6.571072pt;width:8pt;height:8pt;mso-position-horizontal-relative:page;mso-position-vertical-relative:paragraph;z-index:251670528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w w:val="105"/>
          <w:sz w:val="20"/>
        </w:rPr>
        <w:t>Urgent</w:t>
      </w:r>
    </w:p>
    <w:p>
      <w:pPr>
        <w:spacing w:before="101"/>
        <w:ind w:left="379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Review</w:t>
      </w:r>
    </w:p>
    <w:p>
      <w:pPr>
        <w:spacing w:before="101"/>
        <w:ind w:left="379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Comment</w:t>
      </w:r>
    </w:p>
    <w:p>
      <w:pPr>
        <w:spacing w:before="101"/>
        <w:ind w:left="379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Reply</w:t>
      </w:r>
    </w:p>
    <w:p>
      <w:pPr>
        <w:spacing w:before="101"/>
        <w:ind w:left="379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Recycle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20" w:bottom="280" w:left="960" w:right="1680"/>
          <w:pgBorders w:offsetFrom="page">
            <w:top w:val="single" w:color="262262" w:space="24" w:sz="18"/>
            <w:left w:val="single" w:color="262262" w:space="24" w:sz="18"/>
            <w:bottom w:val="single" w:color="262262" w:space="24" w:sz="18"/>
            <w:right w:val="single" w:color="262262" w:space="24" w:sz="18"/>
          </w:pgBorders>
          <w:cols w:num="5" w:equalWidth="0">
            <w:col w:w="1002" w:space="878"/>
            <w:col w:w="1019" w:space="921"/>
            <w:col w:w="1254" w:space="946"/>
            <w:col w:w="884" w:space="1036"/>
            <w:col w:w="1330"/>
          </w:cols>
        </w:sectPr>
      </w:pPr>
    </w:p>
    <w:p>
      <w:pPr>
        <w:pStyle w:val="BodyText"/>
        <w:rPr>
          <w:b w:val="0"/>
        </w:rPr>
      </w:pPr>
      <w:r>
        <w:rPr/>
        <w:pict>
          <v:line style="position:absolute;mso-position-horizontal-relative:page;mso-position-vertical-relative:page;z-index:251658240" from="49.970699pt,180.000412pt" to="545.221699pt,180.00041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49.984901pt,261.333801pt" to="545.235901pt,261.33380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30944" from="49.984402pt,289.99942pt" to="545.236402pt,289.9994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29920" from="49.983898pt,318.664917pt" to="545.235898pt,318.66491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49.983398pt,347.330414pt" to="545.236398pt,347.33041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3360" from="49.96970pt,504.586304pt" to="545.2227pt,504.58630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4384" from="49.984402pt,540.58429pt" to="545.237402pt,540.5842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49.999001pt,576.582397pt" to="545.252001pt,576.58239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6432" from="50.013699pt,612.580444pt" to="545.266699pt,612.58044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7456" from="50.028301pt,648.578491pt" to="545.281301pt,648.57849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8480" from="50.042999pt,684.576538pt" to="545.295999pt,684.57653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9504" from="50.057598pt,720.574585pt" to="545.310598pt,720.574585pt" stroked="true" strokeweight="1pt" strokecolor="#231f20">
            <v:stroke dashstyle="solid"/>
            <w10:wrap type="none"/>
          </v:line>
        </w:pict>
      </w:r>
    </w:p>
    <w:p>
      <w:pPr>
        <w:pStyle w:val="BodyText"/>
        <w:spacing w:before="5"/>
        <w:rPr>
          <w:b w:val="0"/>
          <w:sz w:val="22"/>
        </w:rPr>
      </w:pPr>
    </w:p>
    <w:p>
      <w:pPr>
        <w:pStyle w:val="Heading1"/>
        <w:ind w:left="159"/>
      </w:pPr>
      <w:r>
        <w:rPr>
          <w:color w:val="231F20"/>
          <w:w w:val="105"/>
        </w:rPr>
        <w:t>Notes:</w:t>
      </w:r>
    </w:p>
    <w:sectPr>
      <w:type w:val="continuous"/>
      <w:pgSz w:w="11910" w:h="16840"/>
      <w:pgMar w:top="1320" w:bottom="280" w:left="960" w:right="1680"/>
      <w:pgBorders w:offsetFrom="page">
        <w:top w:val="single" w:color="262262" w:space="24" w:sz="18"/>
        <w:left w:val="single" w:color="262262" w:space="24" w:sz="18"/>
        <w:bottom w:val="single" w:color="262262" w:space="24" w:sz="18"/>
        <w:right w:val="single" w:color="262262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1</dc:title>
  <dcterms:created xsi:type="dcterms:W3CDTF">2019-05-28T08:26:01Z</dcterms:created>
  <dcterms:modified xsi:type="dcterms:W3CDTF">2019-05-28T08:26:01Z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